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35B5"/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658"/>
        <w:gridCol w:w="658"/>
        <w:gridCol w:w="1022"/>
        <w:gridCol w:w="625"/>
        <w:gridCol w:w="625"/>
        <w:gridCol w:w="625"/>
        <w:gridCol w:w="1102"/>
        <w:gridCol w:w="557"/>
        <w:gridCol w:w="720"/>
        <w:gridCol w:w="527"/>
        <w:gridCol w:w="1032"/>
        <w:gridCol w:w="357"/>
        <w:gridCol w:w="720"/>
        <w:gridCol w:w="527"/>
        <w:gridCol w:w="1032"/>
        <w:gridCol w:w="355"/>
        <w:gridCol w:w="3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 sp.</w:t>
            </w:r>
          </w:p>
        </w:tc>
        <w:tc>
          <w:tcPr>
            <w:tcW w:w="6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 sp</w:t>
            </w: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 sp</w:t>
            </w: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 sp</w:t>
            </w: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6-2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7-1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8-4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 sp.</w:t>
            </w:r>
          </w:p>
        </w:tc>
        <w:tc>
          <w:tcPr>
            <w:tcW w:w="6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7-8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4-6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3-4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6-8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 sp.</w:t>
            </w:r>
          </w:p>
        </w:tc>
        <w:tc>
          <w:tcPr>
            <w:tcW w:w="6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3-7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K.nr.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dommer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5-6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2-8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1-2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4-6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  <w:r>
              <w:t>3-7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72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28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00000" w:rsidRDefault="001235B5">
            <w:pPr>
              <w:jc w:val="center"/>
            </w:pPr>
            <w:r>
              <w:t>5-8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00000" w:rsidRDefault="001235B5">
            <w:pPr>
              <w:jc w:val="center"/>
            </w:pPr>
            <w: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35B5"/>
        </w:tc>
      </w:tr>
    </w:tbl>
    <w:p w:rsidR="001235B5" w:rsidRDefault="001235B5"/>
    <w:sectPr w:rsidR="001235B5">
      <w:pgSz w:w="16840" w:h="11907" w:orient="landscape" w:code="9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24561"/>
    <w:rsid w:val="001235B5"/>
    <w:rsid w:val="0072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99"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sp.</dc:title>
  <dc:creator>Salgsavdeling</dc:creator>
  <cp:lastModifiedBy>Jarle Nevland</cp:lastModifiedBy>
  <cp:revision>2</cp:revision>
  <dcterms:created xsi:type="dcterms:W3CDTF">2020-01-10T12:33:00Z</dcterms:created>
  <dcterms:modified xsi:type="dcterms:W3CDTF">2020-01-10T12:33:00Z</dcterms:modified>
</cp:coreProperties>
</file>